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96B9" w14:textId="6F38BC40" w:rsidR="00675243" w:rsidRPr="00675243" w:rsidRDefault="00675243" w:rsidP="00675243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de-DE"/>
        </w:rPr>
      </w:pPr>
      <w:r w:rsidRPr="00675243">
        <w:rPr>
          <w:rFonts w:ascii="Calibri" w:eastAsia="Times New Roman" w:hAnsi="Calibri" w:cs="Calibri"/>
          <w:lang w:val="en-US" w:eastAsia="de-DE"/>
        </w:rPr>
        <w:t> </w:t>
      </w:r>
      <w:r w:rsidRPr="00675243">
        <w:rPr>
          <w:noProof/>
        </w:rPr>
        <w:drawing>
          <wp:inline distT="0" distB="0" distL="0" distR="0" wp14:anchorId="07ADDC99" wp14:editId="5E9E0528">
            <wp:extent cx="2032000" cy="965200"/>
            <wp:effectExtent l="0" t="0" r="0" b="0"/>
            <wp:docPr id="2" name="Grafik 2" descr="Ein Bild, das Würf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ürf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243">
        <w:rPr>
          <w:rFonts w:ascii="Calibri" w:eastAsia="Times New Roman" w:hAnsi="Calibri" w:cs="Calibri"/>
          <w:lang w:val="en-US" w:eastAsia="de-DE"/>
        </w:rPr>
        <w:t> </w:t>
      </w:r>
    </w:p>
    <w:p w14:paraId="49471970" w14:textId="1FDA31B4" w:rsidR="00675243" w:rsidRPr="00675243" w:rsidRDefault="002B4D27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de-DE"/>
        </w:rPr>
      </w:pPr>
      <w:r>
        <w:rPr>
          <w:rFonts w:ascii="Century Gothic" w:eastAsia="Times New Roman" w:hAnsi="Century Gothic" w:cs="Segoe UI"/>
          <w:sz w:val="28"/>
          <w:szCs w:val="28"/>
          <w:lang w:val="en-US" w:eastAsia="de-DE"/>
        </w:rPr>
        <w:t>Trainee</w:t>
      </w:r>
      <w:r w:rsidR="00675243" w:rsidRPr="00675243">
        <w:rPr>
          <w:rFonts w:ascii="Century Gothic" w:eastAsia="Times New Roman" w:hAnsi="Century Gothic" w:cs="Segoe UI"/>
          <w:sz w:val="28"/>
          <w:szCs w:val="28"/>
          <w:lang w:val="en-US" w:eastAsia="de-DE"/>
        </w:rPr>
        <w:t>phase Bodensee Consulting e.V. </w:t>
      </w:r>
    </w:p>
    <w:p w14:paraId="47A7BC8C" w14:textId="77777777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de-DE"/>
        </w:rPr>
      </w:pPr>
      <w:r w:rsidRPr="00675243">
        <w:rPr>
          <w:rFonts w:ascii="Calibri" w:eastAsia="Times New Roman" w:hAnsi="Calibri" w:cs="Calibri"/>
          <w:lang w:val="en-US" w:eastAsia="de-DE"/>
        </w:rPr>
        <w:t> </w:t>
      </w:r>
    </w:p>
    <w:p w14:paraId="08F91F0E" w14:textId="77777777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entury Gothic" w:eastAsia="Times New Roman" w:hAnsi="Century Gothic" w:cs="Segoe UI"/>
          <w:sz w:val="48"/>
          <w:szCs w:val="48"/>
          <w:lang w:eastAsia="de-DE"/>
        </w:rPr>
        <w:t>Bodensee Consulting </w:t>
      </w:r>
    </w:p>
    <w:p w14:paraId="5829078B" w14:textId="31B6C540" w:rsidR="00675243" w:rsidRPr="00675243" w:rsidRDefault="000D5FFD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proofErr w:type="spellStart"/>
      <w:r>
        <w:rPr>
          <w:rFonts w:ascii="Century Gothic" w:eastAsia="Times New Roman" w:hAnsi="Century Gothic" w:cs="Segoe UI"/>
          <w:sz w:val="48"/>
          <w:szCs w:val="48"/>
          <w:lang w:eastAsia="de-DE"/>
        </w:rPr>
        <w:t>Trainee</w:t>
      </w:r>
      <w:r w:rsidR="00675243" w:rsidRPr="00675243">
        <w:rPr>
          <w:rFonts w:ascii="Century Gothic" w:eastAsia="Times New Roman" w:hAnsi="Century Gothic" w:cs="Segoe UI"/>
          <w:sz w:val="48"/>
          <w:szCs w:val="48"/>
          <w:lang w:eastAsia="de-DE"/>
        </w:rPr>
        <w:t>phase</w:t>
      </w:r>
      <w:proofErr w:type="spellEnd"/>
      <w:r w:rsidR="00675243" w:rsidRPr="00675243">
        <w:rPr>
          <w:rFonts w:ascii="Century Gothic" w:eastAsia="Times New Roman" w:hAnsi="Century Gothic" w:cs="Segoe UI"/>
          <w:sz w:val="48"/>
          <w:szCs w:val="48"/>
          <w:lang w:eastAsia="de-DE"/>
        </w:rPr>
        <w:t xml:space="preserve"> </w:t>
      </w:r>
      <w:r>
        <w:rPr>
          <w:rFonts w:ascii="Century Gothic" w:eastAsia="Times New Roman" w:hAnsi="Century Gothic" w:cs="Segoe UI"/>
          <w:sz w:val="48"/>
          <w:szCs w:val="48"/>
          <w:lang w:eastAsia="de-DE"/>
        </w:rPr>
        <w:t>Sommer</w:t>
      </w:r>
      <w:r w:rsidR="00675243">
        <w:rPr>
          <w:rFonts w:ascii="Century Gothic" w:eastAsia="Times New Roman" w:hAnsi="Century Gothic" w:cs="Segoe UI"/>
          <w:sz w:val="48"/>
          <w:szCs w:val="48"/>
          <w:lang w:eastAsia="de-DE"/>
        </w:rPr>
        <w:t>semester</w:t>
      </w:r>
      <w:r w:rsidR="00675243" w:rsidRPr="00675243">
        <w:rPr>
          <w:rFonts w:ascii="Century Gothic" w:eastAsia="Times New Roman" w:hAnsi="Century Gothic" w:cs="Segoe UI"/>
          <w:sz w:val="48"/>
          <w:szCs w:val="48"/>
          <w:lang w:eastAsia="de-DE"/>
        </w:rPr>
        <w:t xml:space="preserve"> 202</w:t>
      </w:r>
      <w:r>
        <w:rPr>
          <w:rFonts w:ascii="Century Gothic" w:eastAsia="Times New Roman" w:hAnsi="Century Gothic" w:cs="Segoe UI"/>
          <w:sz w:val="48"/>
          <w:szCs w:val="48"/>
          <w:lang w:eastAsia="de-DE"/>
        </w:rPr>
        <w:t>5</w:t>
      </w:r>
      <w:r w:rsidR="00675243" w:rsidRPr="00675243">
        <w:rPr>
          <w:rFonts w:ascii="Century Gothic" w:eastAsia="Times New Roman" w:hAnsi="Century Gothic" w:cs="Segoe UI"/>
          <w:sz w:val="48"/>
          <w:szCs w:val="48"/>
          <w:lang w:eastAsia="de-DE"/>
        </w:rPr>
        <w:t> </w:t>
      </w:r>
    </w:p>
    <w:p w14:paraId="391346D3" w14:textId="77777777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alibri" w:eastAsia="Times New Roman" w:hAnsi="Calibri" w:cs="Calibri"/>
          <w:lang w:eastAsia="de-DE"/>
        </w:rPr>
        <w:t> </w:t>
      </w:r>
    </w:p>
    <w:p w14:paraId="3390D2A3" w14:textId="2D17E07E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Zeitraum: </w:t>
      </w:r>
      <w:r w:rsidR="000D5FFD">
        <w:rPr>
          <w:rFonts w:ascii="Century Gothic" w:eastAsia="Times New Roman" w:hAnsi="Century Gothic" w:cs="Segoe UI"/>
          <w:sz w:val="28"/>
          <w:szCs w:val="28"/>
          <w:lang w:eastAsia="de-DE"/>
        </w:rPr>
        <w:t>Mo</w:t>
      </w:r>
      <w:r w:rsidR="00DC788C">
        <w:rPr>
          <w:rFonts w:ascii="Century Gothic" w:eastAsia="Times New Roman" w:hAnsi="Century Gothic" w:cs="Segoe UI"/>
          <w:sz w:val="28"/>
          <w:szCs w:val="28"/>
          <w:lang w:eastAsia="de-DE"/>
        </w:rPr>
        <w:t>ntag</w:t>
      </w: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, </w:t>
      </w:r>
      <w:r w:rsidR="002A127F">
        <w:rPr>
          <w:rFonts w:ascii="Century Gothic" w:eastAsia="Times New Roman" w:hAnsi="Century Gothic" w:cs="Segoe UI"/>
          <w:sz w:val="28"/>
          <w:szCs w:val="28"/>
          <w:lang w:eastAsia="de-DE"/>
        </w:rPr>
        <w:t>10</w:t>
      </w: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. </w:t>
      </w:r>
      <w:r w:rsidR="002A127F">
        <w:rPr>
          <w:rFonts w:ascii="Century Gothic" w:eastAsia="Times New Roman" w:hAnsi="Century Gothic" w:cs="Segoe UI"/>
          <w:sz w:val="28"/>
          <w:szCs w:val="28"/>
          <w:lang w:eastAsia="de-DE"/>
        </w:rPr>
        <w:t>März</w:t>
      </w: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 </w:t>
      </w:r>
      <w:r>
        <w:rPr>
          <w:rFonts w:ascii="Century Gothic" w:eastAsia="Times New Roman" w:hAnsi="Century Gothic" w:cs="Segoe UI"/>
          <w:sz w:val="28"/>
          <w:szCs w:val="28"/>
          <w:lang w:eastAsia="de-DE"/>
        </w:rPr>
        <w:t>202</w:t>
      </w:r>
      <w:r w:rsidR="002A127F">
        <w:rPr>
          <w:rFonts w:ascii="Century Gothic" w:eastAsia="Times New Roman" w:hAnsi="Century Gothic" w:cs="Segoe UI"/>
          <w:sz w:val="28"/>
          <w:szCs w:val="28"/>
          <w:lang w:eastAsia="de-DE"/>
        </w:rPr>
        <w:t>5</w:t>
      </w: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 bis Freitag, </w:t>
      </w:r>
      <w:r w:rsidR="002A127F">
        <w:rPr>
          <w:rFonts w:ascii="Century Gothic" w:eastAsia="Times New Roman" w:hAnsi="Century Gothic" w:cs="Segoe UI"/>
          <w:sz w:val="28"/>
          <w:szCs w:val="28"/>
          <w:lang w:eastAsia="de-DE"/>
        </w:rPr>
        <w:t>04</w:t>
      </w:r>
      <w:r w:rsidR="00A60B76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. </w:t>
      </w:r>
      <w:r w:rsidR="002A127F">
        <w:rPr>
          <w:rFonts w:ascii="Century Gothic" w:eastAsia="Times New Roman" w:hAnsi="Century Gothic" w:cs="Segoe UI"/>
          <w:sz w:val="28"/>
          <w:szCs w:val="28"/>
          <w:lang w:eastAsia="de-DE"/>
        </w:rPr>
        <w:t>Juli</w:t>
      </w:r>
      <w:r w:rsidR="00A60B76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 </w:t>
      </w:r>
      <w:r>
        <w:rPr>
          <w:rFonts w:ascii="Century Gothic" w:eastAsia="Times New Roman" w:hAnsi="Century Gothic" w:cs="Segoe UI"/>
          <w:sz w:val="28"/>
          <w:szCs w:val="28"/>
          <w:lang w:eastAsia="de-DE"/>
        </w:rPr>
        <w:t>202</w:t>
      </w:r>
      <w:r w:rsidR="002A127F">
        <w:rPr>
          <w:rFonts w:ascii="Century Gothic" w:eastAsia="Times New Roman" w:hAnsi="Century Gothic" w:cs="Segoe UI"/>
          <w:sz w:val="28"/>
          <w:szCs w:val="28"/>
          <w:lang w:eastAsia="de-DE"/>
        </w:rPr>
        <w:t>5</w:t>
      </w: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> </w:t>
      </w:r>
    </w:p>
    <w:p w14:paraId="55ED83B7" w14:textId="77777777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>  </w:t>
      </w:r>
    </w:p>
    <w:p w14:paraId="13E2EEC8" w14:textId="77777777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>Zeitplan: </w:t>
      </w:r>
    </w:p>
    <w:p w14:paraId="03EF2655" w14:textId="77777777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245"/>
      </w:tblGrid>
      <w:tr w:rsidR="00675243" w:rsidRPr="00675243" w14:paraId="2F3B019F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E3CC9" w14:textId="0C92FB64" w:rsidR="00675243" w:rsidRPr="00675243" w:rsidRDefault="0085739F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Ende März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E9D72" w14:textId="63E5F3DB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18.00 – ca. 18.30 Uhr Unverbindlicher </w:t>
            </w:r>
            <w:proofErr w:type="spellStart"/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Infoday</w:t>
            </w:r>
            <w:proofErr w:type="spellEnd"/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 mit anschließendem offenem Stammtisch</w:t>
            </w:r>
          </w:p>
        </w:tc>
      </w:tr>
      <w:tr w:rsidR="00675243" w:rsidRPr="00675243" w14:paraId="1A1D0638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9F720" w14:textId="4ABA1049" w:rsidR="00675243" w:rsidRPr="00675243" w:rsidRDefault="00BF3007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Freitag</w:t>
            </w:r>
            <w:r w:rsid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09</w:t>
            </w:r>
            <w:r w:rsid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05</w:t>
            </w:r>
            <w:r w:rsid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.202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A293E" w14:textId="76363F0D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18:00 – ca. 20:00 Uhr Workshop 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Einführung in</w:t>
            </w:r>
            <w:r w:rsidR="00BF300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(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s</w:t>
            </w:r>
            <w:r w:rsidR="00BF300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) (Bodensee)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 xml:space="preserve"> Consulting (verpflichtend) 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&amp;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danach</w:t>
            </w:r>
            <w:r w:rsidR="00B24C15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 </w:t>
            </w:r>
            <w:r w:rsidR="00BF300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Semesteropening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und 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Zuteilung der Projekte</w:t>
            </w:r>
            <w:r w:rsidR="00B24C1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 xml:space="preserve"> mit der INGUN GmbH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 xml:space="preserve"> (verpflichtend)</w:t>
            </w:r>
          </w:p>
        </w:tc>
      </w:tr>
      <w:tr w:rsidR="00675243" w:rsidRPr="00675243" w14:paraId="1130E9E7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44BE3" w14:textId="7B2AB818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Mittwoch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2</w:t>
            </w:r>
            <w:r w:rsidR="002C6F65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</w:t>
            </w:r>
            <w:r w:rsidR="002C6F65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05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.202</w:t>
            </w:r>
            <w:r w:rsidR="002C6F65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5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0307B" w14:textId="3BDD95F0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18:00 – ca. 2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:00 Uhr </w:t>
            </w:r>
            <w:r w:rsidRPr="005A38D4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Vereinssitzung</w:t>
            </w:r>
          </w:p>
        </w:tc>
      </w:tr>
      <w:tr w:rsidR="00675243" w:rsidRPr="00675243" w14:paraId="25F70921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BE6BF" w14:textId="77777777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In der Zwischenzeit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BE810" w14:textId="77777777" w:rsidR="00675243" w:rsidRDefault="00675243" w:rsidP="00675243">
            <w:pPr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</w:pPr>
            <w:r w:rsidRPr="002C6F6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Ressortarbeit </w:t>
            </w:r>
          </w:p>
          <w:p w14:paraId="6AA062B1" w14:textId="78D598F4" w:rsidR="00754991" w:rsidRPr="002C6F65" w:rsidRDefault="00754991" w:rsidP="0067524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A</w:t>
            </w:r>
            <w:r w:rsidR="00B20939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rbeit am Projekt</w:t>
            </w:r>
          </w:p>
        </w:tc>
      </w:tr>
      <w:tr w:rsidR="00675243" w:rsidRPr="00675243" w14:paraId="76B6E6DB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5EEE3" w14:textId="3834215D" w:rsidR="00675243" w:rsidRPr="00675243" w:rsidRDefault="00754991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Mittwoch</w:t>
            </w:r>
            <w:r w:rsid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, 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0</w:t>
            </w:r>
            <w:r w:rsidR="00322DFA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4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06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.202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5</w:t>
            </w:r>
            <w:r w:rsidR="00675243"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A4145" w14:textId="2D0680B9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18:00 Uhr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 xml:space="preserve"> Vorstellung Zwischenstand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 des Projektes im 1. QMZ </w:t>
            </w:r>
          </w:p>
        </w:tc>
      </w:tr>
      <w:tr w:rsidR="00675243" w:rsidRPr="00675243" w14:paraId="16E950E0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343E3" w14:textId="77777777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In der Zwischenzeit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03DB3" w14:textId="77777777" w:rsidR="00675243" w:rsidRPr="00B20939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B20939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Ressortarbeit </w:t>
            </w:r>
          </w:p>
          <w:p w14:paraId="591BB486" w14:textId="04E07E42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 w:rsidRPr="00B20939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Arbeit am Projekt </w:t>
            </w:r>
          </w:p>
        </w:tc>
      </w:tr>
      <w:tr w:rsidR="005A38D4" w:rsidRPr="00675243" w14:paraId="32E733B6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30162" w14:textId="7D785BF7" w:rsidR="005A38D4" w:rsidRPr="00675243" w:rsidRDefault="009107DB" w:rsidP="00675243">
            <w:pPr>
              <w:textAlignment w:val="baseline"/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Freitag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, </w:t>
            </w:r>
            <w:r w:rsidR="00945A2B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20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</w:t>
            </w:r>
            <w:r w:rsidR="00945A2B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06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.202</w:t>
            </w:r>
            <w:r w:rsidR="00945A2B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8D103" w14:textId="4F86BDEE" w:rsidR="005A38D4" w:rsidRPr="00675243" w:rsidRDefault="005A38D4" w:rsidP="00675243">
            <w:pPr>
              <w:textAlignment w:val="baseline"/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18:00 – ca. 2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:00 Uhr </w:t>
            </w:r>
            <w:r w:rsidR="00B20939" w:rsidRPr="00B20939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Sommerfest</w:t>
            </w:r>
          </w:p>
        </w:tc>
      </w:tr>
      <w:tr w:rsidR="00675243" w:rsidRPr="00675243" w14:paraId="0843DBBE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04CD6" w14:textId="7B8E95D2" w:rsidR="00675243" w:rsidRPr="00675243" w:rsidRDefault="000D30D2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Freitag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04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.0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7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.202</w:t>
            </w:r>
            <w:r w:rsidR="00EC4A51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06EB4" w14:textId="6303B8E0" w:rsidR="00675243" w:rsidRPr="00675243" w:rsidRDefault="00675243" w:rsidP="00675243">
            <w:pPr>
              <w:textAlignment w:val="baseline"/>
              <w:rPr>
                <w:rFonts w:ascii="Times New Roman" w:eastAsia="Times New Roman" w:hAnsi="Times New Roman" w:cs="Times New Roman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18:00 Uhr</w:t>
            </w:r>
            <w:r w:rsidRPr="0067524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 xml:space="preserve"> Endpräsentation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 der Projekte im 2. QMZ </w:t>
            </w:r>
            <w:r w:rsidR="00945A2B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bei INGUN GmbH</w:t>
            </w:r>
          </w:p>
        </w:tc>
      </w:tr>
      <w:tr w:rsidR="005A38D4" w:rsidRPr="00675243" w14:paraId="60A278CC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2967F" w14:textId="2DC99C04" w:rsidR="005A38D4" w:rsidRPr="00675243" w:rsidRDefault="00526A10" w:rsidP="00675243">
            <w:pPr>
              <w:textAlignment w:val="baseline"/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Freitag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, </w:t>
            </w:r>
            <w:r w:rsidR="000D30D2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11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.0</w:t>
            </w:r>
            <w:r w:rsidR="000D30D2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7</w:t>
            </w:r>
            <w:r w:rsidR="005A38D4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.202</w:t>
            </w:r>
            <w:r w:rsidR="00EC4A51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48FEE" w14:textId="73FE0A80" w:rsidR="005A38D4" w:rsidRPr="00675243" w:rsidRDefault="005A38D4" w:rsidP="00675243">
            <w:pPr>
              <w:textAlignment w:val="baseline"/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</w:pP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18:00 – ca. 2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1</w:t>
            </w:r>
            <w:r w:rsidRPr="00675243"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 xml:space="preserve">:00 Uhr </w:t>
            </w:r>
            <w:r w:rsidR="00526A10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Mitgliederversammlung</w:t>
            </w:r>
          </w:p>
        </w:tc>
      </w:tr>
      <w:tr w:rsidR="002A65AB" w:rsidRPr="00675243" w14:paraId="74EA2EC2" w14:textId="77777777" w:rsidTr="00675243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5BE4E" w14:textId="1E7961F2" w:rsidR="002A65AB" w:rsidRDefault="002A65AB" w:rsidP="00675243">
            <w:pPr>
              <w:textAlignment w:val="baseline"/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de-DE"/>
              </w:rPr>
              <w:t>Samstag, 02.08.2025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87A2" w14:textId="4D2DBE14" w:rsidR="002A65AB" w:rsidRPr="002A65AB" w:rsidRDefault="002A65AB" w:rsidP="00675243">
            <w:pPr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de-DE"/>
              </w:rPr>
              <w:t>Vereinssegeln</w:t>
            </w:r>
          </w:p>
        </w:tc>
      </w:tr>
    </w:tbl>
    <w:p w14:paraId="2E51AE2A" w14:textId="77777777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> </w:t>
      </w:r>
    </w:p>
    <w:p w14:paraId="0E934632" w14:textId="2D646251" w:rsidR="00675243" w:rsidRPr="00675243" w:rsidRDefault="00675243" w:rsidP="00675243">
      <w:pPr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>Weitere Daten bezüglich Workshops werden mit der Zeit bekannt gegeben. Die Arbeit an den Projekten</w:t>
      </w:r>
      <w:r w:rsidR="00BC4A90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 mit der INGUN GmbH</w:t>
      </w:r>
      <w:r w:rsidRPr="00675243">
        <w:rPr>
          <w:rFonts w:ascii="Century Gothic" w:eastAsia="Times New Roman" w:hAnsi="Century Gothic" w:cs="Segoe UI"/>
          <w:sz w:val="28"/>
          <w:szCs w:val="28"/>
          <w:lang w:eastAsia="de-DE"/>
        </w:rPr>
        <w:t xml:space="preserve"> steht euch zur freien Einteilung und Organisation.  </w:t>
      </w:r>
    </w:p>
    <w:p w14:paraId="5F8C584F" w14:textId="77777777" w:rsidR="000222A0" w:rsidRDefault="000222A0"/>
    <w:sectPr w:rsidR="00022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3"/>
    <w:rsid w:val="000222A0"/>
    <w:rsid w:val="0007074A"/>
    <w:rsid w:val="000D30D2"/>
    <w:rsid w:val="000D5FFD"/>
    <w:rsid w:val="000D7F72"/>
    <w:rsid w:val="002A127F"/>
    <w:rsid w:val="002A65AB"/>
    <w:rsid w:val="002B4D27"/>
    <w:rsid w:val="002C6F65"/>
    <w:rsid w:val="00322DFA"/>
    <w:rsid w:val="003C6937"/>
    <w:rsid w:val="0045728E"/>
    <w:rsid w:val="004F4237"/>
    <w:rsid w:val="00516D85"/>
    <w:rsid w:val="00526A10"/>
    <w:rsid w:val="005A38D4"/>
    <w:rsid w:val="00606AFF"/>
    <w:rsid w:val="00675243"/>
    <w:rsid w:val="00706A33"/>
    <w:rsid w:val="00754991"/>
    <w:rsid w:val="00795B53"/>
    <w:rsid w:val="0085739F"/>
    <w:rsid w:val="009107DB"/>
    <w:rsid w:val="00945A2B"/>
    <w:rsid w:val="00A60B76"/>
    <w:rsid w:val="00B20939"/>
    <w:rsid w:val="00B24C15"/>
    <w:rsid w:val="00BC4A90"/>
    <w:rsid w:val="00BF3007"/>
    <w:rsid w:val="00DC788C"/>
    <w:rsid w:val="00DF3A59"/>
    <w:rsid w:val="00E56F33"/>
    <w:rsid w:val="00EC4A51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94AB4"/>
  <w15:chartTrackingRefBased/>
  <w15:docId w15:val="{6AC7AD89-C0CC-3340-9DEF-35076BD3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752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675243"/>
  </w:style>
  <w:style w:type="character" w:customStyle="1" w:styleId="eop">
    <w:name w:val="eop"/>
    <w:basedOn w:val="Absatz-Standardschriftart"/>
    <w:rsid w:val="0067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1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Schlageter</dc:creator>
  <cp:keywords/>
  <dc:description/>
  <cp:lastModifiedBy>Niklas123 Straub</cp:lastModifiedBy>
  <cp:revision>28</cp:revision>
  <dcterms:created xsi:type="dcterms:W3CDTF">2023-10-11T08:39:00Z</dcterms:created>
  <dcterms:modified xsi:type="dcterms:W3CDTF">2025-03-10T16:55:00Z</dcterms:modified>
</cp:coreProperties>
</file>